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3E" w:rsidRDefault="004041E7"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3417429</wp:posOffset>
            </wp:positionH>
            <wp:positionV relativeFrom="paragraph">
              <wp:posOffset>6277045</wp:posOffset>
            </wp:positionV>
            <wp:extent cx="1030817" cy="699911"/>
            <wp:effectExtent l="19050" t="0" r="0" b="0"/>
            <wp:wrapNone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817" cy="699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6103620</wp:posOffset>
            </wp:positionH>
            <wp:positionV relativeFrom="paragraph">
              <wp:posOffset>5746115</wp:posOffset>
            </wp:positionV>
            <wp:extent cx="1087120" cy="1004570"/>
            <wp:effectExtent l="19050" t="0" r="0" b="0"/>
            <wp:wrapNone/>
            <wp:docPr id="1" name="Resim 1" descr="D:\CEMAL ÖND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EMAL ÖNDER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9107030</wp:posOffset>
            </wp:positionH>
            <wp:positionV relativeFrom="paragraph">
              <wp:posOffset>90734</wp:posOffset>
            </wp:positionV>
            <wp:extent cx="1188861" cy="1174044"/>
            <wp:effectExtent l="19050" t="0" r="0" b="0"/>
            <wp:wrapNone/>
            <wp:docPr id="3" name="Resim 1" descr="D:\CEMAL ÖND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EMAL ÖNDER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861" cy="117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3E">
        <w:rPr>
          <w:noProof/>
          <w:lang w:eastAsia="tr-TR"/>
        </w:rPr>
        <w:drawing>
          <wp:inline distT="0" distB="0" distL="0" distR="0">
            <wp:extent cx="10197394" cy="7044266"/>
            <wp:effectExtent l="19050" t="0" r="0" b="0"/>
            <wp:docPr id="10" name="Resim 10" descr="e güvenlik broşür ile ilgili görsel sonuc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 güvenlik broşür ile ilgili görsel sonucu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914" cy="704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13E" w:rsidSect="00FB2CEC">
      <w:pgSz w:w="16838" w:h="11906" w:orient="landscape"/>
      <w:pgMar w:top="426" w:right="111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113E"/>
    <w:rsid w:val="003B3F8B"/>
    <w:rsid w:val="004041E7"/>
    <w:rsid w:val="0067113E"/>
    <w:rsid w:val="00A27C3E"/>
    <w:rsid w:val="00FB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cp:lastPrinted>2020-02-05T13:39:00Z</cp:lastPrinted>
  <dcterms:created xsi:type="dcterms:W3CDTF">2020-02-06T06:44:00Z</dcterms:created>
  <dcterms:modified xsi:type="dcterms:W3CDTF">2020-02-06T06:44:00Z</dcterms:modified>
</cp:coreProperties>
</file>